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A0690" w14:textId="77777777" w:rsidR="00390AB0" w:rsidRDefault="00390AB0" w:rsidP="00390AB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12FA87C6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NASLOV POŠILJATELJA</w:t>
      </w:r>
    </w:p>
    <w:p w14:paraId="293CA72C" w14:textId="4B99363A" w:rsidR="00390AB0" w:rsidRDefault="008D204F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</w:t>
      </w:r>
    </w:p>
    <w:p w14:paraId="68A22D8E" w14:textId="67E9175F" w:rsidR="008D204F" w:rsidRDefault="008D204F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</w:t>
      </w:r>
    </w:p>
    <w:p w14:paraId="5118FA00" w14:textId="6E686C4A" w:rsidR="008D204F" w:rsidRDefault="008D204F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__________________________</w:t>
      </w:r>
    </w:p>
    <w:p w14:paraId="16E61290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362CE0B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C541E69" w14:textId="77777777" w:rsidR="007F28E7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</w:p>
    <w:p w14:paraId="519B8DFA" w14:textId="77777777" w:rsidR="007F28E7" w:rsidRDefault="007F28E7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0874A85" w14:textId="421F9B74" w:rsidR="00390AB0" w:rsidRDefault="00390AB0" w:rsidP="00390AB0">
      <w:pPr>
        <w:spacing w:after="200" w:line="276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</w:p>
    <w:p w14:paraId="11D58694" w14:textId="35940E60" w:rsidR="007F28E7" w:rsidRDefault="00390AB0" w:rsidP="00390AB0">
      <w:pPr>
        <w:spacing w:after="200" w:line="48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»Ne odpiraj – javni razpis </w:t>
      </w:r>
      <w:r w:rsidR="008D204F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KULTURA 2026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«</w:t>
      </w:r>
    </w:p>
    <w:p w14:paraId="433D6960" w14:textId="77777777" w:rsidR="007F28E7" w:rsidRDefault="007F28E7" w:rsidP="00390AB0">
      <w:pPr>
        <w:spacing w:after="200" w:line="48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27977A69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 xml:space="preserve">OBČINA ŠMARJEŠKE TOPLICE </w:t>
      </w:r>
    </w:p>
    <w:p w14:paraId="793FCA4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Šmarjeta 66</w:t>
      </w:r>
    </w:p>
    <w:p w14:paraId="1F41336F" w14:textId="77777777" w:rsidR="00390AB0" w:rsidRDefault="00390AB0" w:rsidP="00390AB0">
      <w:pPr>
        <w:spacing w:after="200" w:line="276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ab/>
        <w:t>8220 Šmarješke Toplice</w:t>
      </w:r>
    </w:p>
    <w:p w14:paraId="235EF12F" w14:textId="77777777" w:rsidR="00390AB0" w:rsidRDefault="00390AB0" w:rsidP="00390AB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</w:p>
    <w:p w14:paraId="64856EF6" w14:textId="77777777" w:rsidR="00C53F28" w:rsidRDefault="00C53F28"/>
    <w:sectPr w:rsidR="00C53F28" w:rsidSect="00390A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B1"/>
    <w:rsid w:val="00390AB0"/>
    <w:rsid w:val="007F28E7"/>
    <w:rsid w:val="008D204F"/>
    <w:rsid w:val="00C53F28"/>
    <w:rsid w:val="00FD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3EAC2"/>
  <w15:chartTrackingRefBased/>
  <w15:docId w15:val="{177B731F-3341-4087-A000-3ACAA760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AB0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Povše</dc:creator>
  <cp:keywords/>
  <dc:description/>
  <cp:lastModifiedBy>Klaudija Povše</cp:lastModifiedBy>
  <cp:revision>4</cp:revision>
  <cp:lastPrinted>2024-02-28T16:00:00Z</cp:lastPrinted>
  <dcterms:created xsi:type="dcterms:W3CDTF">2024-02-28T15:57:00Z</dcterms:created>
  <dcterms:modified xsi:type="dcterms:W3CDTF">2026-02-11T16:37:00Z</dcterms:modified>
</cp:coreProperties>
</file>